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1210"/>
        <w:bidiVisual/>
        <w:tblW w:w="15593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67"/>
        <w:gridCol w:w="2530"/>
        <w:gridCol w:w="305"/>
        <w:gridCol w:w="300"/>
        <w:gridCol w:w="324"/>
        <w:gridCol w:w="338"/>
        <w:gridCol w:w="289"/>
        <w:gridCol w:w="388"/>
        <w:gridCol w:w="352"/>
        <w:gridCol w:w="340"/>
        <w:gridCol w:w="285"/>
        <w:gridCol w:w="333"/>
        <w:gridCol w:w="320"/>
        <w:gridCol w:w="294"/>
        <w:gridCol w:w="284"/>
        <w:gridCol w:w="333"/>
        <w:gridCol w:w="320"/>
        <w:gridCol w:w="293"/>
        <w:gridCol w:w="284"/>
        <w:gridCol w:w="333"/>
        <w:gridCol w:w="320"/>
        <w:gridCol w:w="293"/>
        <w:gridCol w:w="284"/>
        <w:gridCol w:w="333"/>
        <w:gridCol w:w="320"/>
        <w:gridCol w:w="293"/>
        <w:gridCol w:w="284"/>
        <w:gridCol w:w="333"/>
        <w:gridCol w:w="320"/>
        <w:gridCol w:w="293"/>
        <w:gridCol w:w="284"/>
        <w:gridCol w:w="333"/>
        <w:gridCol w:w="320"/>
        <w:gridCol w:w="293"/>
        <w:gridCol w:w="284"/>
        <w:gridCol w:w="333"/>
        <w:gridCol w:w="320"/>
        <w:gridCol w:w="293"/>
        <w:gridCol w:w="293"/>
        <w:gridCol w:w="333"/>
        <w:gridCol w:w="320"/>
        <w:gridCol w:w="302"/>
      </w:tblGrid>
      <w:tr w:rsidR="00D14590" w:rsidTr="006629C1">
        <w:tc>
          <w:tcPr>
            <w:tcW w:w="3097" w:type="dxa"/>
            <w:gridSpan w:val="2"/>
            <w:vMerge w:val="restart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رقم المعيار</w:t>
            </w:r>
          </w:p>
        </w:tc>
        <w:tc>
          <w:tcPr>
            <w:tcW w:w="6328" w:type="dxa"/>
            <w:gridSpan w:val="20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 xml:space="preserve">الفترة </w:t>
            </w:r>
            <w:r w:rsidRPr="00100BCC">
              <w:rPr>
                <w:rFonts w:asciiTheme="majorHAnsi" w:hAnsiTheme="majorHAnsi"/>
                <w:b/>
                <w:bCs/>
                <w:color w:val="000000" w:themeColor="text1"/>
                <w:rtl/>
              </w:rPr>
              <w:t>الأولى</w:t>
            </w:r>
          </w:p>
        </w:tc>
        <w:tc>
          <w:tcPr>
            <w:tcW w:w="6168" w:type="dxa"/>
            <w:gridSpan w:val="20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 xml:space="preserve">الفترة </w:t>
            </w:r>
            <w:r w:rsidRPr="00100BCC">
              <w:rPr>
                <w:rFonts w:asciiTheme="majorHAnsi" w:hAnsiTheme="majorHAnsi"/>
                <w:b/>
                <w:bCs/>
                <w:color w:val="000000" w:themeColor="text1"/>
                <w:rtl/>
              </w:rPr>
              <w:t>الثانية</w:t>
            </w:r>
          </w:p>
        </w:tc>
      </w:tr>
      <w:tr w:rsidR="00D14590" w:rsidTr="006629C1">
        <w:tc>
          <w:tcPr>
            <w:tcW w:w="3097" w:type="dxa"/>
            <w:gridSpan w:val="2"/>
            <w:vMerge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267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</w:rPr>
              <w:t>1</w:t>
            </w:r>
          </w:p>
        </w:tc>
        <w:tc>
          <w:tcPr>
            <w:tcW w:w="1369" w:type="dxa"/>
            <w:gridSpan w:val="4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</w:rPr>
              <w:t>2</w:t>
            </w:r>
          </w:p>
        </w:tc>
        <w:tc>
          <w:tcPr>
            <w:tcW w:w="1232" w:type="dxa"/>
            <w:gridSpan w:val="4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</w:rPr>
              <w:t>3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</w:rPr>
              <w:t>4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</w:rPr>
              <w:t>5</w:t>
            </w:r>
          </w:p>
        </w:tc>
        <w:tc>
          <w:tcPr>
            <w:tcW w:w="123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</w:rPr>
              <w:t>1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</w:rPr>
              <w:t>2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</w:rPr>
              <w:t>3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</w:rPr>
              <w:t>4</w:t>
            </w:r>
          </w:p>
        </w:tc>
        <w:tc>
          <w:tcPr>
            <w:tcW w:w="1248" w:type="dxa"/>
            <w:gridSpan w:val="4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</w:rPr>
              <w:t>5</w:t>
            </w:r>
          </w:p>
        </w:tc>
      </w:tr>
      <w:tr w:rsidR="00D14590" w:rsidTr="006629C1">
        <w:trPr>
          <w:cantSplit/>
          <w:trHeight w:val="1522"/>
        </w:trPr>
        <w:tc>
          <w:tcPr>
            <w:tcW w:w="567" w:type="dxa"/>
            <w:vMerge w:val="restart"/>
            <w:shd w:val="clear" w:color="auto" w:fill="auto"/>
          </w:tcPr>
          <w:p w:rsidR="00D14590" w:rsidRPr="003D0A57" w:rsidRDefault="00D14590" w:rsidP="00D14590">
            <w:pPr>
              <w:jc w:val="center"/>
              <w:rPr>
                <w:rtl/>
              </w:rPr>
            </w:pPr>
          </w:p>
          <w:p w:rsidR="00D14590" w:rsidRPr="003D0A57" w:rsidRDefault="00D14590" w:rsidP="00D14590">
            <w:pPr>
              <w:jc w:val="center"/>
              <w:rPr>
                <w:rtl/>
              </w:rPr>
            </w:pPr>
          </w:p>
          <w:p w:rsidR="00D14590" w:rsidRPr="003D0A57" w:rsidRDefault="00D14590" w:rsidP="00D14590">
            <w:pPr>
              <w:jc w:val="center"/>
              <w:rPr>
                <w:rtl/>
              </w:rPr>
            </w:pPr>
          </w:p>
          <w:p w:rsidR="00D14590" w:rsidRPr="003D0A57" w:rsidRDefault="00D14590" w:rsidP="00D14590">
            <w:pPr>
              <w:jc w:val="center"/>
              <w:rPr>
                <w:rtl/>
              </w:rPr>
            </w:pPr>
          </w:p>
          <w:p w:rsidR="00D14590" w:rsidRPr="003D0A57" w:rsidRDefault="00D14590" w:rsidP="00D14590">
            <w:pPr>
              <w:jc w:val="center"/>
              <w:rPr>
                <w:b/>
                <w:bCs/>
                <w:rtl/>
              </w:rPr>
            </w:pPr>
            <w:r w:rsidRPr="003D0A57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2530" w:type="dxa"/>
            <w:vMerge w:val="restart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rtl/>
              </w:rPr>
            </w:pPr>
          </w:p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rtl/>
              </w:rPr>
            </w:pPr>
          </w:p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rtl/>
              </w:rPr>
            </w:pPr>
          </w:p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rtl/>
              </w:rPr>
            </w:pPr>
          </w:p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اسم الطالب</w:t>
            </w:r>
          </w:p>
        </w:tc>
        <w:tc>
          <w:tcPr>
            <w:tcW w:w="1267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D14590" w:rsidRPr="00100BCC" w:rsidRDefault="00D14590" w:rsidP="006629C1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حفظ السور المطلوبة في المقرر بصورة صحيحة</w:t>
            </w:r>
          </w:p>
        </w:tc>
        <w:tc>
          <w:tcPr>
            <w:tcW w:w="1369" w:type="dxa"/>
            <w:gridSpan w:val="4"/>
            <w:shd w:val="clear" w:color="auto" w:fill="auto"/>
            <w:textDirection w:val="btLr"/>
            <w:vAlign w:val="center"/>
          </w:tcPr>
          <w:p w:rsidR="00D14590" w:rsidRPr="00100BCC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الانطلاق في الحفظ ...</w:t>
            </w:r>
          </w:p>
        </w:tc>
        <w:tc>
          <w:tcPr>
            <w:tcW w:w="123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D14590" w:rsidRPr="00100BCC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 xml:space="preserve">التعرف إلى أماكن السور التي </w:t>
            </w:r>
            <w:proofErr w:type="spellStart"/>
            <w:r w:rsidRPr="00100BCC">
              <w:rPr>
                <w:rFonts w:asciiTheme="majorHAnsi" w:hAnsiTheme="majorHAnsi"/>
                <w:b/>
                <w:bCs/>
                <w:rtl/>
              </w:rPr>
              <w:t>يقرؤها</w:t>
            </w:r>
            <w:proofErr w:type="spellEnd"/>
          </w:p>
        </w:tc>
        <w:tc>
          <w:tcPr>
            <w:tcW w:w="1230" w:type="dxa"/>
            <w:gridSpan w:val="4"/>
            <w:shd w:val="clear" w:color="auto" w:fill="auto"/>
            <w:textDirection w:val="btLr"/>
            <w:vAlign w:val="center"/>
          </w:tcPr>
          <w:p w:rsidR="00D14590" w:rsidRPr="00100BCC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تحسين الصوت بالقراءة .</w:t>
            </w:r>
          </w:p>
        </w:tc>
        <w:tc>
          <w:tcPr>
            <w:tcW w:w="1230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D14590" w:rsidRPr="00100BCC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التأدب مع كتاب الله</w:t>
            </w:r>
          </w:p>
        </w:tc>
        <w:tc>
          <w:tcPr>
            <w:tcW w:w="123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14590" w:rsidRPr="00100BCC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حفظ السور المطلوبة في المقرر بصورة صحيحة</w:t>
            </w:r>
          </w:p>
        </w:tc>
        <w:tc>
          <w:tcPr>
            <w:tcW w:w="1230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D14590" w:rsidRPr="00100BCC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الانطلاق في الحفظ ...</w:t>
            </w:r>
          </w:p>
        </w:tc>
        <w:tc>
          <w:tcPr>
            <w:tcW w:w="1230" w:type="dxa"/>
            <w:gridSpan w:val="4"/>
            <w:shd w:val="clear" w:color="auto" w:fill="auto"/>
            <w:textDirection w:val="btLr"/>
            <w:vAlign w:val="center"/>
          </w:tcPr>
          <w:p w:rsidR="00D14590" w:rsidRPr="00100BCC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 xml:space="preserve">التعرف إلى أماكن السور التي </w:t>
            </w:r>
            <w:proofErr w:type="spellStart"/>
            <w:r w:rsidRPr="00100BCC">
              <w:rPr>
                <w:rFonts w:asciiTheme="majorHAnsi" w:hAnsiTheme="majorHAnsi"/>
                <w:b/>
                <w:bCs/>
                <w:rtl/>
              </w:rPr>
              <w:t>يقرؤها</w:t>
            </w:r>
            <w:proofErr w:type="spellEnd"/>
          </w:p>
        </w:tc>
        <w:tc>
          <w:tcPr>
            <w:tcW w:w="1230" w:type="dxa"/>
            <w:gridSpan w:val="4"/>
            <w:shd w:val="clear" w:color="auto" w:fill="auto"/>
            <w:textDirection w:val="btLr"/>
            <w:vAlign w:val="center"/>
          </w:tcPr>
          <w:p w:rsidR="00D14590" w:rsidRPr="00100BCC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تحسين الصوت بالقراءة .</w:t>
            </w:r>
          </w:p>
        </w:tc>
        <w:tc>
          <w:tcPr>
            <w:tcW w:w="1248" w:type="dxa"/>
            <w:gridSpan w:val="4"/>
            <w:shd w:val="clear" w:color="auto" w:fill="auto"/>
            <w:textDirection w:val="btLr"/>
            <w:vAlign w:val="center"/>
          </w:tcPr>
          <w:p w:rsidR="00D14590" w:rsidRPr="00100BCC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التأدب مع كتاب الله</w:t>
            </w:r>
          </w:p>
        </w:tc>
      </w:tr>
      <w:tr w:rsidR="00D14590" w:rsidTr="006629C1">
        <w:tc>
          <w:tcPr>
            <w:tcW w:w="567" w:type="dxa"/>
            <w:vMerge/>
            <w:shd w:val="clear" w:color="auto" w:fill="auto"/>
          </w:tcPr>
          <w:p w:rsidR="00D14590" w:rsidRPr="003D0A57" w:rsidRDefault="00D14590" w:rsidP="00D14590">
            <w:pPr>
              <w:jc w:val="center"/>
              <w:rPr>
                <w:rtl/>
              </w:rPr>
            </w:pPr>
          </w:p>
        </w:tc>
        <w:tc>
          <w:tcPr>
            <w:tcW w:w="2530" w:type="dxa"/>
            <w:vMerge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D14590" w:rsidRPr="00100BCC" w:rsidRDefault="00D14590" w:rsidP="006629C1">
            <w:pPr>
              <w:jc w:val="center"/>
              <w:rPr>
                <w:rFonts w:asciiTheme="majorHAnsi" w:hAnsiTheme="majorHAnsi"/>
              </w:rPr>
            </w:pPr>
            <w:r w:rsidRPr="00100BCC">
              <w:rPr>
                <w:rFonts w:asciiTheme="majorHAnsi" w:eastAsia="Arial" w:hAnsiTheme="majorHAnsi" w:cs="Arial"/>
                <w:color w:val="000000"/>
                <w:rtl/>
              </w:rPr>
              <w:t>أ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D14590" w:rsidRPr="00100BCC" w:rsidRDefault="00D14590" w:rsidP="006629C1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4" w:type="dxa"/>
            <w:shd w:val="clear" w:color="auto" w:fill="D9D9D9" w:themeFill="background1" w:themeFillShade="D9"/>
          </w:tcPr>
          <w:p w:rsidR="00D14590" w:rsidRPr="00100BCC" w:rsidRDefault="00D14590" w:rsidP="006629C1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338" w:type="dxa"/>
            <w:shd w:val="clear" w:color="auto" w:fill="D9D9D9" w:themeFill="background1" w:themeFillShade="D9"/>
          </w:tcPr>
          <w:p w:rsidR="00D14590" w:rsidRPr="00100BCC" w:rsidRDefault="00D14590" w:rsidP="006629C1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9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  <w:r w:rsidRPr="00100BCC">
              <w:rPr>
                <w:rFonts w:asciiTheme="majorHAnsi" w:hAnsiTheme="majorHAnsi" w:cs="Arial"/>
                <w:color w:val="000000"/>
                <w:rtl/>
              </w:rPr>
              <w:t>أ</w:t>
            </w:r>
          </w:p>
        </w:tc>
        <w:tc>
          <w:tcPr>
            <w:tcW w:w="388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  <w:r w:rsidRPr="00100BCC">
              <w:rPr>
                <w:rFonts w:asciiTheme="majorHAnsi" w:hAnsiTheme="majorHAnsi" w:cs="Arial"/>
                <w:color w:val="000000"/>
                <w:rtl/>
              </w:rPr>
              <w:t>ب</w:t>
            </w:r>
          </w:p>
        </w:tc>
        <w:tc>
          <w:tcPr>
            <w:tcW w:w="352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  <w:r w:rsidRPr="00100BCC">
              <w:rPr>
                <w:rFonts w:asciiTheme="majorHAnsi" w:hAnsiTheme="majorHAnsi" w:cs="Arial"/>
                <w:color w:val="000000"/>
                <w:rtl/>
              </w:rPr>
              <w:t>ج</w:t>
            </w:r>
          </w:p>
        </w:tc>
        <w:tc>
          <w:tcPr>
            <w:tcW w:w="340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  <w:r w:rsidRPr="00100BCC">
              <w:rPr>
                <w:rFonts w:asciiTheme="majorHAnsi" w:hAnsiTheme="majorHAnsi" w:cs="Arial"/>
                <w:color w:val="000000"/>
                <w:rtl/>
              </w:rPr>
              <w:t>د</w:t>
            </w:r>
          </w:p>
        </w:tc>
        <w:tc>
          <w:tcPr>
            <w:tcW w:w="285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D9D9D9" w:themeFill="background1" w:themeFillShade="D9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93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302" w:type="dxa"/>
            <w:shd w:val="clear" w:color="auto" w:fill="auto"/>
          </w:tcPr>
          <w:p w:rsidR="00D14590" w:rsidRPr="00100BCC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100BCC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</w:tr>
      <w:tr w:rsidR="00100BCC" w:rsidTr="001F173F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عبدالعزيز محمود علي اليامي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1F173F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عبدالعزيز هيثم عبدالعزيز عطيه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1F173F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 xml:space="preserve">عبدالفتاح عبد الحميد </w:t>
            </w:r>
            <w:proofErr w:type="spellStart"/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بريغش</w:t>
            </w:r>
            <w:proofErr w:type="spellEnd"/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عبدالملك صالح عبدالله القرشي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عمر حسان - بلبل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عمر حسين رده الحربي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  <w:bookmarkStart w:id="0" w:name="_GoBack"/>
            <w:r w:rsidRPr="005313C1">
              <w:t>√</w:t>
            </w:r>
            <w:bookmarkEnd w:id="0"/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100BC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عمر سلطان ا ابو راس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 xml:space="preserve">فهد علي سالم </w:t>
            </w:r>
            <w:proofErr w:type="spellStart"/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القثامي</w:t>
            </w:r>
            <w:proofErr w:type="spellEnd"/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قصي عبدالله فرز الحربي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مازن عدنان احمد الشيخ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محمد ايمن بن محمد القرشي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محمد خالد محمد العمري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محمد غانم مفلح القحطاني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5313C1">
              <w:t>√</w:t>
            </w: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 w:hint="cs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مهند سالم حامد العامري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 xml:space="preserve">موسى احمد موسى </w:t>
            </w:r>
            <w:proofErr w:type="spellStart"/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النعمي</w:t>
            </w:r>
            <w:proofErr w:type="spellEnd"/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36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ناصر نعيم عبدالله الزهراني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37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نايف عبدالله عبدالهادي السلمي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38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 xml:space="preserve">نبيل </w:t>
            </w:r>
            <w:proofErr w:type="spellStart"/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طويلع</w:t>
            </w:r>
            <w:proofErr w:type="spellEnd"/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 xml:space="preserve"> صالح السلمي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39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نواف محمد موسى مغربي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Pr="005313C1" w:rsidRDefault="00100BCC" w:rsidP="006B50F1">
            <w:pPr>
              <w:bidi w:val="0"/>
            </w:pPr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Pr="002056C1" w:rsidRDefault="00100BCC" w:rsidP="004373DD">
            <w:pPr>
              <w:bidi w:val="0"/>
            </w:pPr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Pr="003B6F7D" w:rsidRDefault="00100BCC" w:rsidP="00C95516">
            <w:pPr>
              <w:bidi w:val="0"/>
            </w:pPr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7B56D4" w:rsidRDefault="00100BCC" w:rsidP="00A355D6">
            <w:pPr>
              <w:bidi w:val="0"/>
            </w:pPr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Pr="003662EF" w:rsidRDefault="00100BCC" w:rsidP="00680DD3">
            <w:pPr>
              <w:bidi w:val="0"/>
            </w:pPr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CC1552" w:rsidRDefault="00100BCC" w:rsidP="00350362">
            <w:pPr>
              <w:bidi w:val="0"/>
            </w:pPr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B60AFC" w:rsidRDefault="00100BCC" w:rsidP="00595C2B">
            <w:pPr>
              <w:bidi w:val="0"/>
            </w:pPr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Pr="00F363B3" w:rsidRDefault="00100BCC" w:rsidP="00CD06CE">
            <w:pPr>
              <w:bidi w:val="0"/>
            </w:pPr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A4770" w:rsidRDefault="00100BCC" w:rsidP="00F01B46">
            <w:pPr>
              <w:bidi w:val="0"/>
            </w:pPr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100BCC" w:rsidTr="006629C1">
        <w:tc>
          <w:tcPr>
            <w:tcW w:w="567" w:type="dxa"/>
            <w:shd w:val="clear" w:color="auto" w:fill="auto"/>
          </w:tcPr>
          <w:p w:rsidR="00100BCC" w:rsidRPr="00266C72" w:rsidRDefault="00100BCC" w:rsidP="007F36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2530" w:type="dxa"/>
            <w:vAlign w:val="center"/>
          </w:tcPr>
          <w:p w:rsidR="00100BCC" w:rsidRPr="00100BCC" w:rsidRDefault="00100BCC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100BCC">
              <w:rPr>
                <w:rFonts w:asciiTheme="majorHAnsi" w:hAnsiTheme="majorHAnsi" w:cs="Arial"/>
                <w:b/>
                <w:bCs/>
                <w:color w:val="000000"/>
                <w:rtl/>
              </w:rPr>
              <w:t>يزن خليل ابراهيم الرفاعي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100BCC" w:rsidRDefault="00100BCC" w:rsidP="006B50F1">
            <w:r w:rsidRPr="005313C1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100BCC" w:rsidRDefault="00100BCC" w:rsidP="004373DD">
            <w:r w:rsidRPr="002056C1">
              <w:t>√</w:t>
            </w:r>
          </w:p>
        </w:tc>
        <w:tc>
          <w:tcPr>
            <w:tcW w:w="388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100BCC" w:rsidRDefault="00100BCC" w:rsidP="00C95516">
            <w:r w:rsidRPr="003B6F7D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Default="00100BCC" w:rsidP="00A355D6">
            <w:r w:rsidRPr="007B56D4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100BCC" w:rsidRDefault="00100BCC" w:rsidP="00680DD3">
            <w:r w:rsidRPr="003662EF">
              <w:t>√</w:t>
            </w:r>
          </w:p>
        </w:tc>
        <w:tc>
          <w:tcPr>
            <w:tcW w:w="33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Default="00100BCC" w:rsidP="00350362">
            <w:r w:rsidRPr="00CC1552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Default="00100BCC" w:rsidP="00595C2B">
            <w:r w:rsidRPr="00B60AFC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100BCC" w:rsidRDefault="00100BCC" w:rsidP="00CD06CE">
            <w:r w:rsidRPr="00F363B3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100BCC" w:rsidRDefault="00100BCC" w:rsidP="00F01B46">
            <w:r w:rsidRPr="001A4770">
              <w:t>√</w:t>
            </w:r>
          </w:p>
        </w:tc>
        <w:tc>
          <w:tcPr>
            <w:tcW w:w="333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100BCC" w:rsidRPr="00100BCC" w:rsidRDefault="00100BCC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</w:tbl>
    <w:p w:rsidR="00816EA6" w:rsidRPr="006629C1" w:rsidRDefault="00100BCC" w:rsidP="006629C1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D161FF" wp14:editId="25A949F5">
                <wp:simplePos x="0" y="0"/>
                <wp:positionH relativeFrom="column">
                  <wp:posOffset>-48260</wp:posOffset>
                </wp:positionH>
                <wp:positionV relativeFrom="paragraph">
                  <wp:posOffset>5733161</wp:posOffset>
                </wp:positionV>
                <wp:extent cx="9741408" cy="658368"/>
                <wp:effectExtent l="0" t="0" r="12700" b="2794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1408" cy="65836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BCC" w:rsidRPr="005D580D" w:rsidRDefault="00100BCC" w:rsidP="00100BCC">
                            <w:pP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100BCC" w:rsidRPr="005D580D" w:rsidRDefault="00100BCC" w:rsidP="00100BC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" o:spid="_x0000_s1026" style="position:absolute;left:0;text-align:left;margin-left:-3.8pt;margin-top:451.45pt;width:767.05pt;height:51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" filled="f" strokecolor="black [3200]" strokeweight="2pt">
                <v:textbox>
                  <w:txbxContent>
                    <w:p w:rsidR="00100BCC" w:rsidRPr="005D580D" w:rsidRDefault="00100BCC" w:rsidP="00100BCC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100BCC" w:rsidRPr="005D580D" w:rsidRDefault="00100BCC" w:rsidP="00100BC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كشف متابعة </w:t>
      </w:r>
      <w:r w:rsidR="00022495" w:rsidRPr="00A13EA2">
        <w:rPr>
          <w:rFonts w:hint="cs"/>
          <w:b/>
          <w:bCs/>
          <w:sz w:val="28"/>
          <w:szCs w:val="28"/>
          <w:rtl/>
        </w:rPr>
        <w:t>معايير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الفترة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203A27" w:rsidRPr="00D14590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="005B4DAE" w:rsidRPr="00D14590">
        <w:rPr>
          <w:rFonts w:hint="cs"/>
          <w:b/>
          <w:bCs/>
          <w:sz w:val="28"/>
          <w:szCs w:val="28"/>
          <w:u w:val="single"/>
          <w:rtl/>
        </w:rPr>
        <w:t xml:space="preserve"> والثانية</w:t>
      </w:r>
      <w:r w:rsidR="005B4DAE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AB16B9"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>للعام الدراسي 1436 ـ 1437</w:t>
      </w:r>
      <w:r w:rsidR="00867C63" w:rsidRPr="00A13EA2">
        <w:rPr>
          <w:rFonts w:hint="cs"/>
          <w:b/>
          <w:bCs/>
          <w:sz w:val="28"/>
          <w:szCs w:val="28"/>
          <w:rtl/>
        </w:rPr>
        <w:t>هـ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الصف/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D14590">
        <w:rPr>
          <w:rFonts w:hint="cs"/>
          <w:b/>
          <w:bCs/>
          <w:sz w:val="28"/>
          <w:szCs w:val="28"/>
          <w:rtl/>
        </w:rPr>
        <w:t>الأول</w:t>
      </w:r>
      <w:r w:rsidR="00EC79F4">
        <w:rPr>
          <w:rFonts w:hint="cs"/>
          <w:b/>
          <w:bCs/>
          <w:sz w:val="28"/>
          <w:szCs w:val="28"/>
          <w:rtl/>
        </w:rPr>
        <w:t xml:space="preserve"> 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الفصل/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EA2A88">
        <w:rPr>
          <w:rFonts w:hint="cs"/>
          <w:b/>
          <w:bCs/>
          <w:sz w:val="28"/>
          <w:szCs w:val="28"/>
          <w:rtl/>
        </w:rPr>
        <w:t xml:space="preserve">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المادة 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3D0A57">
        <w:rPr>
          <w:rFonts w:hint="cs"/>
          <w:b/>
          <w:bCs/>
          <w:sz w:val="28"/>
          <w:szCs w:val="28"/>
          <w:rtl/>
        </w:rPr>
        <w:t>القرآن الكري</w:t>
      </w:r>
      <w:r w:rsidR="00EA2A88">
        <w:rPr>
          <w:rFonts w:hint="cs"/>
          <w:b/>
          <w:bCs/>
          <w:sz w:val="28"/>
          <w:szCs w:val="28"/>
          <w:rtl/>
        </w:rPr>
        <w:t>م</w:t>
      </w:r>
    </w:p>
    <w:sectPr w:rsidR="00816EA6" w:rsidRPr="006629C1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A9F" w:rsidRDefault="000E0A9F" w:rsidP="00FD2CF1">
      <w:pPr>
        <w:spacing w:after="0" w:line="240" w:lineRule="auto"/>
      </w:pPr>
      <w:r>
        <w:separator/>
      </w:r>
    </w:p>
  </w:endnote>
  <w:endnote w:type="continuationSeparator" w:id="0">
    <w:p w:rsidR="000E0A9F" w:rsidRDefault="000E0A9F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6629C1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color w:val="0070C0"/>
                              <w:rtl/>
                            </w:rPr>
                            <w:t>أ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متقن للمعيار 100%  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ب: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متقن للمعيار من 90% إلى أقل من 100%   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ج: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متقن للمعيار 80% إلى أقل من 90%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352D6E">
                            <w:rPr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د: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غير متقن للمعيار أقل من 80%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">
              <v:textbox>
                <w:txbxContent>
                  <w:p w:rsidR="00FD2CF1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color w:val="0070C0"/>
                        <w:rtl/>
                      </w:rPr>
                      <w:t>أ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متقن للمعيار 100%  </w:t>
                    </w:r>
                    <w:r w:rsidR="007D00C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ب: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متقن للمعيار من 90% إلى أقل من 100%   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ج: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متقن للمعيار 80% إلى أقل من 90%</w:t>
                    </w:r>
                    <w:r w:rsidR="007D00CB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352D6E">
                      <w:rPr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د: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غير متقن للمعيار أقل من 80%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5701030</wp:posOffset>
              </wp:positionH>
              <wp:positionV relativeFrom="paragraph">
                <wp:posOffset>-179070</wp:posOffset>
              </wp:positionV>
              <wp:extent cx="3791585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1585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ملاحظة : 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يدون المعلم علامة (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352D6E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448.9pt;margin-top:-14.1pt;width:298.55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">
              <v:textbox>
                <w:txbxContent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ملاحظة : 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يدون المعلم علامة (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√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>×</w:t>
                    </w:r>
                    <w:r w:rsidRPr="00352D6E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A9F" w:rsidRDefault="000E0A9F" w:rsidP="00FD2CF1">
      <w:pPr>
        <w:spacing w:after="0" w:line="240" w:lineRule="auto"/>
      </w:pPr>
      <w:r>
        <w:separator/>
      </w:r>
    </w:p>
  </w:footnote>
  <w:footnote w:type="continuationSeparator" w:id="0">
    <w:p w:rsidR="000E0A9F" w:rsidRDefault="000E0A9F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20DC3"/>
    <w:rsid w:val="00022495"/>
    <w:rsid w:val="00046B1F"/>
    <w:rsid w:val="00055CC2"/>
    <w:rsid w:val="00065243"/>
    <w:rsid w:val="00092783"/>
    <w:rsid w:val="000E0A9F"/>
    <w:rsid w:val="001008DD"/>
    <w:rsid w:val="00100BCC"/>
    <w:rsid w:val="00102B0F"/>
    <w:rsid w:val="001619BC"/>
    <w:rsid w:val="00181E23"/>
    <w:rsid w:val="001E6ECF"/>
    <w:rsid w:val="00200BEA"/>
    <w:rsid w:val="00203A27"/>
    <w:rsid w:val="00211B18"/>
    <w:rsid w:val="00266C72"/>
    <w:rsid w:val="002726A4"/>
    <w:rsid w:val="002935CC"/>
    <w:rsid w:val="002C3F7B"/>
    <w:rsid w:val="002C7953"/>
    <w:rsid w:val="00352D6E"/>
    <w:rsid w:val="003C5E8C"/>
    <w:rsid w:val="003D0A57"/>
    <w:rsid w:val="004125C7"/>
    <w:rsid w:val="00462595"/>
    <w:rsid w:val="004660AC"/>
    <w:rsid w:val="0048782F"/>
    <w:rsid w:val="00491B1E"/>
    <w:rsid w:val="004F2A26"/>
    <w:rsid w:val="004F7F67"/>
    <w:rsid w:val="00534F40"/>
    <w:rsid w:val="00546716"/>
    <w:rsid w:val="00547752"/>
    <w:rsid w:val="00571DC9"/>
    <w:rsid w:val="00590E2C"/>
    <w:rsid w:val="005A1CFF"/>
    <w:rsid w:val="005B4DAE"/>
    <w:rsid w:val="005B7C55"/>
    <w:rsid w:val="006629C1"/>
    <w:rsid w:val="00702D45"/>
    <w:rsid w:val="00702D93"/>
    <w:rsid w:val="00726A8C"/>
    <w:rsid w:val="00766079"/>
    <w:rsid w:val="007736A8"/>
    <w:rsid w:val="007B03CA"/>
    <w:rsid w:val="007D00CB"/>
    <w:rsid w:val="007F36D3"/>
    <w:rsid w:val="00816EA6"/>
    <w:rsid w:val="008662F3"/>
    <w:rsid w:val="00867C63"/>
    <w:rsid w:val="008E40EE"/>
    <w:rsid w:val="00911FC3"/>
    <w:rsid w:val="00950AE4"/>
    <w:rsid w:val="009779A2"/>
    <w:rsid w:val="009950AE"/>
    <w:rsid w:val="009A662A"/>
    <w:rsid w:val="009B475D"/>
    <w:rsid w:val="009E2EE8"/>
    <w:rsid w:val="00A03143"/>
    <w:rsid w:val="00A13EA2"/>
    <w:rsid w:val="00A169A8"/>
    <w:rsid w:val="00A4540A"/>
    <w:rsid w:val="00AA7F01"/>
    <w:rsid w:val="00AB16B9"/>
    <w:rsid w:val="00AD43A2"/>
    <w:rsid w:val="00AE091D"/>
    <w:rsid w:val="00B33D0C"/>
    <w:rsid w:val="00BA0644"/>
    <w:rsid w:val="00BA50C7"/>
    <w:rsid w:val="00BE1203"/>
    <w:rsid w:val="00C05D94"/>
    <w:rsid w:val="00C93CB8"/>
    <w:rsid w:val="00CA665D"/>
    <w:rsid w:val="00D02437"/>
    <w:rsid w:val="00D14590"/>
    <w:rsid w:val="00D430F5"/>
    <w:rsid w:val="00D614CE"/>
    <w:rsid w:val="00D71C86"/>
    <w:rsid w:val="00DC1B71"/>
    <w:rsid w:val="00DE4DC3"/>
    <w:rsid w:val="00DE50EF"/>
    <w:rsid w:val="00E10CA8"/>
    <w:rsid w:val="00E867D3"/>
    <w:rsid w:val="00E87804"/>
    <w:rsid w:val="00E87FD3"/>
    <w:rsid w:val="00E9113A"/>
    <w:rsid w:val="00EA228B"/>
    <w:rsid w:val="00EA2A88"/>
    <w:rsid w:val="00EB299A"/>
    <w:rsid w:val="00EC79F4"/>
    <w:rsid w:val="00EF36D3"/>
    <w:rsid w:val="00F36E0D"/>
    <w:rsid w:val="00F434CA"/>
    <w:rsid w:val="00F60CF7"/>
    <w:rsid w:val="00F766A7"/>
    <w:rsid w:val="00F84E31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38963-9AB3-4DBC-AABC-C450FEC3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3</cp:revision>
  <cp:lastPrinted>2015-10-18T14:46:00Z</cp:lastPrinted>
  <dcterms:created xsi:type="dcterms:W3CDTF">2015-11-26T13:35:00Z</dcterms:created>
  <dcterms:modified xsi:type="dcterms:W3CDTF">2015-11-26T14:49:00Z</dcterms:modified>
</cp:coreProperties>
</file>